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F201" w14:textId="77777777" w:rsidR="00A92C72" w:rsidRPr="00A92C72" w:rsidRDefault="00A92C72" w:rsidP="008B671D">
      <w:pPr>
        <w:widowControl/>
        <w:shd w:val="clear" w:color="auto" w:fill="FFFFFF"/>
        <w:outlineLvl w:val="0"/>
        <w:rPr>
          <w:rFonts w:ascii="Tahoma" w:eastAsia="宋体" w:hAnsi="Tahoma" w:cs="Tahoma"/>
          <w:b/>
          <w:bCs/>
          <w:color w:val="333333"/>
          <w:kern w:val="36"/>
          <w:sz w:val="48"/>
          <w:szCs w:val="48"/>
        </w:rPr>
      </w:pPr>
      <w:r w:rsidRPr="00A92C72">
        <w:rPr>
          <w:rFonts w:ascii="Tahoma" w:eastAsia="宋体" w:hAnsi="Tahoma" w:cs="Tahoma"/>
          <w:b/>
          <w:bCs/>
          <w:color w:val="333333"/>
          <w:kern w:val="36"/>
          <w:sz w:val="44"/>
          <w:szCs w:val="44"/>
        </w:rPr>
        <w:t> 2019</w:t>
      </w:r>
      <w:r w:rsidRPr="00A92C72">
        <w:rPr>
          <w:rFonts w:ascii="Tahoma" w:eastAsia="宋体" w:hAnsi="Tahoma" w:cs="Tahoma" w:hint="eastAsia"/>
          <w:b/>
          <w:bCs/>
          <w:color w:val="333333"/>
          <w:kern w:val="36"/>
          <w:sz w:val="44"/>
          <w:szCs w:val="44"/>
        </w:rPr>
        <w:t>年版北大中文核心期刊目录（第八版</w:t>
      </w:r>
      <w:r w:rsidRPr="00A92C72">
        <w:rPr>
          <w:rFonts w:ascii="Tahoma" w:eastAsia="宋体" w:hAnsi="Tahoma" w:cs="Tahoma"/>
          <w:b/>
          <w:bCs/>
          <w:color w:val="333333"/>
          <w:kern w:val="36"/>
          <w:sz w:val="44"/>
          <w:szCs w:val="44"/>
        </w:rPr>
        <w:t>)</w:t>
      </w:r>
    </w:p>
    <w:p w14:paraId="0981EC61" w14:textId="77777777" w:rsidR="00A92C72" w:rsidRPr="00A92C72" w:rsidRDefault="00A92C72" w:rsidP="00A92C72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14:paraId="5855FAD0" w14:textId="77777777" w:rsidR="00A92C72" w:rsidRPr="00A92C72" w:rsidRDefault="00A92C72" w:rsidP="00A92C72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14:paraId="7583D287" w14:textId="77777777" w:rsidR="00A92C72" w:rsidRPr="00A92C72" w:rsidRDefault="00A92C72" w:rsidP="00A92C72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14:paraId="5D30847F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第一编 哲学、社会学、政治、法律类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2031"/>
      </w:tblGrid>
      <w:tr w:rsidR="00A92C72" w:rsidRPr="00A92C72" w14:paraId="247155B2" w14:textId="77777777" w:rsidTr="008B671D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7D4E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A/K,Z综合性人文、社会科学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06B4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中国社会科学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学术月刊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北京师范大学学报（社会科学版）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南京大学学报，哲学、人文科学、社会科学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复旦学报（社会科学版）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北京大学学报（哲学社会社会科学版）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清华大学学报（哲学社会科学版）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吉林大学社会科学学报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华中师范大学学报（人文社会科学版）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浙江大学学报（人文社会科学版）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红海学刊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南京社会科学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中山大学学报（社会科学版）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厦门大学学报（哲学社会科学版）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天津社会科学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文史哲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武汉大学学报（哲学社会科学版）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南开学报（哲学社会科学版）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新疆师范大学学报（哲学社会科学版）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苏州大学学报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求是学刊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社会科学战线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学习与探索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探索与争鸣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人文杂志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江汉论坛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湖南师范大学社会科学学报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中州学刊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学海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广东社会科学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上海大学报，社会科学版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西北师大学报，社会科学版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江淮论坛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南京师大学报，社会科学版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贵州社会科学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云南师范大学学报，社会科学版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陕西师范大学学报，哲学社会科学版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江西社会科学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西安交通大学学报，社会科学版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中国地质大学学报，社会科学版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甘肃社会科学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湖南科技大学学报，社会科学版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华中科技大学学报，社会科学版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中国高校社会科学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东北师范大学报，哲学社会科学版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东南学术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四川理工学院学报，社会科学版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东岳论丛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兰州大学学报，社会科学版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社会科学辑刊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华侨大学学报，哲学社会科学版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湖北大学学报，哲学社会科学版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湖湘论坛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天津师范大学学报，社会科学版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学习与实践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国外社会科学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上海交通大学学报，哲学社会科学版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郑州大学学报，哲学社会科学版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思想战线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齐鲁学刊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湘潭大学学报，哲学社会科学版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大连理工大学学报，社会科学版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四川师范大学学报，社会科学版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安徽大学学报，哲学社会科学版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吉首大学学报，社会科学版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暨南学报，哲学社会科学版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浙江工商大学学报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华南师范大学学报，哲学社会科学版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山西大学学报，哲学社会科学版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中国青年社会科学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学术交流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山东师范大学学报，人文社会科学版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深圳大学学报，人文社会科学版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福建论坛，人文社会科学版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北京理工大学学报，社会科学版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烟台大学学报，哲学社会科学版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哈尔滨工业大学学报，社会科学版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南通大学学报，社会科学版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江西师范大学学报，哲学社会科学版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福建师范大学学报，哲学社会科学版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安徽师范大学学报，人文社会科学版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内蒙古社会科学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河海大学学报，哲学社会科学版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辽宁大学学报，哲学社会科学版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同济大学学报，社会科学版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湖北社会科学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首都师范大学学报，社会科学版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中国社会科学院研究生院学报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河南师范大学学报，哲学社会科学版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华东理工大学学报，社会科学版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云南大学学报，社会科学版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学术界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河北大学学报，哲学社会科学版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理论月刊</w:t>
            </w:r>
          </w:p>
        </w:tc>
      </w:tr>
      <w:tr w:rsidR="00A92C72" w:rsidRPr="00A92C72" w14:paraId="1924FCC3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156A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B(除B9,B84) 哲学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5CEA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l.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世界哲学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中国哲学史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哲学动态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道德与文明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周易研究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现代哲学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孔子研究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伦理学研究</w:t>
            </w:r>
          </w:p>
        </w:tc>
      </w:tr>
      <w:tr w:rsidR="00A92C72" w:rsidRPr="00A92C72" w14:paraId="5FA8B57B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18B7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B84心理学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16BF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心理科学进展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心理发展与教育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心理学探新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心理与行为研究</w:t>
            </w:r>
          </w:p>
        </w:tc>
      </w:tr>
      <w:tr w:rsidR="00A92C72" w:rsidRPr="00A92C72" w14:paraId="5064BC0B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7111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B9 宗教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77E4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l.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世界宗教研究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、宗教学研究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、中国宗教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世界宗教文化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中国道教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阿拉伯世界研究</w:t>
            </w:r>
          </w:p>
        </w:tc>
      </w:tr>
      <w:tr w:rsidR="00A92C72" w:rsidRPr="00A92C72" w14:paraId="478A939C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EBFB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C8 统计学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CF75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l.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统计研究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数理统计与管理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统计与信息论坛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统计与决策</w:t>
            </w:r>
          </w:p>
        </w:tc>
      </w:tr>
      <w:tr w:rsidR="00A92C72" w:rsidRPr="00A92C72" w14:paraId="56FD7B47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DA5E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C91 社会学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388A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青年研究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妇女研究论丛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社会学评论</w:t>
            </w:r>
          </w:p>
        </w:tc>
      </w:tr>
      <w:tr w:rsidR="00A92C72" w:rsidRPr="00A92C72" w14:paraId="43721AC3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F371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C92 人口学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2826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l.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人口研究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中国人口科学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人口与经济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人口学刊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、人口与发展</w:t>
            </w:r>
          </w:p>
        </w:tc>
      </w:tr>
      <w:tr w:rsidR="00A92C72" w:rsidRPr="00A92C72" w14:paraId="2A17D5E2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9872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C93 管理学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2B49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中国管理科学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领导科学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管理学报</w:t>
            </w:r>
          </w:p>
        </w:tc>
      </w:tr>
      <w:tr w:rsidR="00A92C72" w:rsidRPr="00A92C72" w14:paraId="6BBE3200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519B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C96 人才学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765E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中国人才</w:t>
            </w:r>
          </w:p>
        </w:tc>
      </w:tr>
      <w:tr w:rsidR="00A92C72" w:rsidRPr="00A92C72" w14:paraId="722AEF04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1226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C95 民族学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1EC1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民族研究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世界民族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、广西民族研究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、广西民族学院学报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: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广西民族大学学报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)5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、中央民族大学学报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黑龙江民族从刊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人文社会科学版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贵州民族研究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回族研究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人文社会科学版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青海民族研究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北方民族大学学报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</w:t>
            </w:r>
          </w:p>
        </w:tc>
      </w:tr>
      <w:tr w:rsidR="00A92C72" w:rsidRPr="00A92C72" w14:paraId="747DF043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0634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D1.D3.D5.D7.D8国际政治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DEB0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世界经济与政治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当代亚太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外交评论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国际问题研究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现代国际关系当代世界与社会主义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国际政治研究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国际观察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当代世界与社会主义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欧洲研究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美国研究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 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国际政治科学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东北亚论坛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国际安全研究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当代世界社会主义问题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国外理论动态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俄罗斯研究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太平洋学报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西亚非洲</w:t>
            </w:r>
          </w:p>
        </w:tc>
      </w:tr>
      <w:tr w:rsidR="00A92C72" w:rsidRPr="00A92C72" w14:paraId="6800FFE9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7253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D0.D2,D4,D6 （除D035.3,D631）,A中国政治(除公安工作）类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A7D2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中国行政管理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政治学研究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公共管理学报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开放时代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马克思主义与现实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求是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行政论坛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马克思主义研究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社会主义研究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公共行政评论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国家行政学院学报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教学与研究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中国特色社会主义研究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探索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理论探讨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中共中央党校学报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理论探索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科学社会主义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毛泽东邓小平理论研究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中共党史研究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新视野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理论与改革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中共天津市委党校学报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中共浙江省委党校学报（改名为：治理研究）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学术前沿（改名为：学术前沿）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30 . 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台湾研究集刊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党政研究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党的文献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求实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甘肃行政学院学报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红旗文稿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学习论坛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思想理论教育导刊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长白学刊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中国延安干部学院学报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中国党政干部论坛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台湾研究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理论导刊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行政管理改革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中国青年研究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中共福建省委党校学报</w:t>
            </w:r>
          </w:p>
        </w:tc>
      </w:tr>
      <w:tr w:rsidR="00A92C72" w:rsidRPr="00A92C72" w14:paraId="3DF2499D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68250" w14:textId="77777777" w:rsidR="00A92C72" w:rsidRPr="00A92C72" w:rsidRDefault="00A92C72" w:rsidP="00A92C72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D631,D035.3  公安工作类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1E36C" w14:textId="77777777" w:rsidR="00A92C72" w:rsidRPr="00A92C72" w:rsidRDefault="00A92C72" w:rsidP="00A92C72">
            <w:pPr>
              <w:widowControl/>
              <w:spacing w:before="86" w:after="24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299E6E1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中国人民公安大学学报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</w:t>
            </w:r>
            <w:r w:rsidRPr="00A92C72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br/>
              <w:t> </w:t>
            </w:r>
          </w:p>
        </w:tc>
      </w:tr>
      <w:tr w:rsidR="00A92C72" w:rsidRPr="00A92C72" w14:paraId="7D589AA6" w14:textId="77777777" w:rsidTr="008B671D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EDD0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D9 法律</w:t>
            </w: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2634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中国法学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中外法学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法商研究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现代法学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法律科学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清华法学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当代法学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法制与社会发展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政法论坛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政治与法律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中国刑事法杂志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比较法研究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华东政法大学学报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环球法律评论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国家监察官学院学报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河北法学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行政法学研究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法律适用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东方法学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北方法学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知识产权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政法从论</w:t>
            </w:r>
            <w:proofErr w:type="gramEnd"/>
          </w:p>
        </w:tc>
      </w:tr>
      <w:tr w:rsidR="00A92C72" w:rsidRPr="00A92C72" w14:paraId="634A2E29" w14:textId="77777777" w:rsidTr="008B671D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1C10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7D52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</w:tbl>
    <w:p w14:paraId="2FD9BCAD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第二编　经 济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437"/>
      </w:tblGrid>
      <w:tr w:rsidR="00A92C72" w:rsidRPr="00A92C72" w14:paraId="7F2DD8C3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8144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 综合性经济科学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E18E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管理世界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南开经济研究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经济学家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经济学动态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当代财经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财经政法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当代经济科学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贵州财经大学学报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经济经纬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经济纵横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上海财经大学学报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哲学社会科学版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广东财经大学学报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现代财经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江西财经大学学报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经济问题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云南财经大学学报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河北经贸大学学报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山西财经大学学报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首都经济贸易大学学报</w:t>
            </w:r>
          </w:p>
        </w:tc>
      </w:tr>
      <w:tr w:rsidR="00A92C72" w:rsidRPr="00A92C72" w14:paraId="6734DED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1AD4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F1(除F12) 世界经济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20B3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经济社会体制比较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外国经济与管理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世界经济研究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国际经济评论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世界经济文汇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现代日本经济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亚太经济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世界经济与政治论坛</w:t>
            </w:r>
          </w:p>
        </w:tc>
      </w:tr>
      <w:tr w:rsidR="00A92C72" w:rsidRPr="00A92C72" w14:paraId="5B72B66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6089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F0.12,2(除F23,F27) 中国经济,经济管理经济管理(除会计，企业经济)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3856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数量经济技术经济研究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地域研究与开发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改革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经济理论与经济管理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宏观经济研究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生产力研究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城市问题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城市发展研究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中国经济史研究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西部论坛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 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经济体制改革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经济问题探索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运筹与管理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中国经济问题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消费经济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生态经济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中国流通经济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现代经济探讨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宏观经济管理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运筹与管理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技术经济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当代经济管理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区域经济评论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产经评论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华东经济管理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科技管理研究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科学管理研究</w:t>
            </w:r>
          </w:p>
        </w:tc>
      </w:tr>
      <w:tr w:rsidR="00A92C72" w:rsidRPr="00A92C72" w14:paraId="76B2CFC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BBD3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F23 (除F239)  会计(除审计)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7E61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会计研究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会计与经济研究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会计之友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中国注册会计师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财会通讯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财会月刊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财务与会计</w:t>
            </w:r>
          </w:p>
        </w:tc>
      </w:tr>
      <w:tr w:rsidR="00A92C72" w:rsidRPr="00A92C72" w14:paraId="46EBE24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9F3D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F239 审计类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B496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审计研究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审计与经济研究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南京审计学院学报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: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南京审计大学学报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</w:t>
            </w:r>
          </w:p>
        </w:tc>
      </w:tr>
      <w:tr w:rsidR="00A92C72" w:rsidRPr="00A92C72" w14:paraId="57764CCF" w14:textId="77777777" w:rsidTr="00A92C72">
        <w:trPr>
          <w:trHeight w:val="17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4094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F3 农业经济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4693E" w14:textId="77777777" w:rsidR="00A92C72" w:rsidRPr="00A92C72" w:rsidRDefault="00A92C72" w:rsidP="00A92C72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中国农村经济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农业经济问题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中国农村观察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中国土地科学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农业现代化研究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农业技术经济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中国农业资源与区划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农村经济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林业经济问题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农林经济管理学报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西北农林科技大学学报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</w:t>
            </w:r>
          </w:p>
        </w:tc>
      </w:tr>
      <w:tr w:rsidR="00A92C72" w:rsidRPr="00A92C72" w14:paraId="602ABBD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D808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F4/6工业经济(含F27.除F59)工业经济/邮电通信经济(含企业经济，除旅游经济)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7D6D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中国工业经济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南开管理评论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产业经济研究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工业工程与管理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企业经济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预测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软科学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工业工程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管理现代化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经济与管理研究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中国人力资源开发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技术经济与管理研究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工业技术经济</w:t>
            </w:r>
          </w:p>
        </w:tc>
      </w:tr>
      <w:tr w:rsidR="00A92C72" w:rsidRPr="00A92C72" w14:paraId="2C5399A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4317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F59旅游经济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A9BB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．旅游学刊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旅游科学</w:t>
            </w:r>
          </w:p>
        </w:tc>
      </w:tr>
      <w:tr w:rsidR="00A92C72" w:rsidRPr="00A92C72" w14:paraId="6CC1DD1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9CED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F7 贸易经济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1ED8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国际贸易问题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国际经贸探索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3 .  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财贸经济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4  . 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商业经济与管理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国际商务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北京工商大学学报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国际贸易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国际商务研究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财贸研究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上海对外经贸大学学报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商业研究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国际经济合作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价格理论与实践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商业经济研究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对外经贸实务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价格月刊</w:t>
            </w:r>
          </w:p>
        </w:tc>
      </w:tr>
      <w:tr w:rsidR="00A92C72" w:rsidRPr="00A92C72" w14:paraId="2FBCF66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C542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F81 财政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6872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税务研究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财政研究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地方财政研究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国际税收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税务与经济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税收经济研究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中央财经大学学报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财经问题研究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财经论丛</w:t>
            </w:r>
          </w:p>
        </w:tc>
      </w:tr>
      <w:tr w:rsidR="00A92C72" w:rsidRPr="00A92C72" w14:paraId="3519FCD0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6CA6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F82/84 货币/金融、银行/保险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0AA1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国际金融研究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金融经济学研究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证券市场导报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上海金融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中国金融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投资研究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财经理论与实践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保险研究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新金融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金融理论与实践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金融监管研究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南方金融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金融与经济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金融发展研究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武汉金融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西南金融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征信</w:t>
            </w:r>
          </w:p>
        </w:tc>
      </w:tr>
    </w:tbl>
    <w:p w14:paraId="410483D7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第三编 文化、教育、历史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0751"/>
      </w:tblGrid>
      <w:tr w:rsidR="00A92C72" w:rsidRPr="00A92C72" w14:paraId="03CCD5EA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2A57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G0 / G21文化理论/新闻事业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3E38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新闻与传播研究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国际新闻界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现代传播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新闻大学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新闻记者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当代传播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新闻界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新闻爱好者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新闻与写作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青年记者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传媒</w:t>
            </w:r>
          </w:p>
        </w:tc>
      </w:tr>
      <w:tr w:rsidR="00A92C72" w:rsidRPr="00A92C72" w14:paraId="54400F5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72EF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G22广播、电视事业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2E74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中国广播电视学刊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电视研究</w:t>
            </w:r>
          </w:p>
        </w:tc>
      </w:tr>
      <w:tr w:rsidR="00A92C72" w:rsidRPr="00A92C72" w14:paraId="04F3E9EC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9A0C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G23出版事业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9A4C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编辑学报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中国科技期刊研究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编辑之友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出版发行研究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中国出版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科技与出版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编辑学刊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出版广角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出版科学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中国编辑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现代出版</w:t>
            </w:r>
          </w:p>
        </w:tc>
      </w:tr>
      <w:tr w:rsidR="00A92C72" w:rsidRPr="00A92C72" w14:paraId="0CD261A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1C50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G25图书馆事业、信息事业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12DA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中国图书馆学报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2 .  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图书情报工作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3  . 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大学图书馆学报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情报学报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图书与情报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9   .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图书馆建设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图书情报知识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情报资料工作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情报理论与实践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国家图书馆学刊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情报科学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图书馆工作与研究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情报杂志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18  .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现代图书情报技术（改名为：数据分析与知识发现）</w:t>
            </w:r>
          </w:p>
        </w:tc>
      </w:tr>
      <w:tr w:rsidR="00A92C72" w:rsidRPr="00A92C72" w14:paraId="61B3768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802E0" w14:textId="77777777" w:rsidR="00A92C72" w:rsidRPr="00A92C72" w:rsidRDefault="00A92C72" w:rsidP="00A92C72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G26博物馆学、博物馆事业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33DB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中国博物馆</w:t>
            </w:r>
          </w:p>
        </w:tc>
      </w:tr>
      <w:tr w:rsidR="00A92C72" w:rsidRPr="00A92C72" w14:paraId="42DA8BA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6620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G27 档案学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C33C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档案学通讯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档案学研究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中国档案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档案管理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浙江档案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北京档案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档案与建设</w:t>
            </w:r>
          </w:p>
        </w:tc>
      </w:tr>
      <w:tr w:rsidR="00A92C72" w:rsidRPr="00A92C72" w14:paraId="562D961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CF21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G3 科学,科学研究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F52F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科研管理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科学学与科学技术管理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研究与发展管理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中国软科学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中国科技论坛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科技进步与对策</w:t>
            </w:r>
          </w:p>
        </w:tc>
      </w:tr>
      <w:tr w:rsidR="00A92C72" w:rsidRPr="00A92C72" w14:paraId="67470D5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375C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G4/G5 ,G65教育学/教育事业，师范教育、教师教育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9239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开放 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北京大学教育评论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远程教育杂志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中国电化教育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教师教育研究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现代远程教育研究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电化教育研究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全球教育展望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清华大学教育研究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教育发展研究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现代教育技术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比较教育研究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现代远距离教育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教育与经济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中国教育学刊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湖南师范大学教育科学学报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教育理论与实践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教育学术月刊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现代教育管理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当代教育科学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当代教育与文化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国家教育行政学院学报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当代教育论坛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学校党建与思想教育</w:t>
            </w:r>
          </w:p>
        </w:tc>
      </w:tr>
      <w:tr w:rsidR="00A92C72" w:rsidRPr="00A92C72" w14:paraId="078651B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82A0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G61 学前教育、幼儿教育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25EA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学前教育研究</w:t>
            </w:r>
          </w:p>
        </w:tc>
      </w:tr>
      <w:tr w:rsidR="00A92C72" w:rsidRPr="00A92C72" w14:paraId="155177B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A790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G62/63(G623,G633)初等教育/中等教育(除各科教育)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2ED2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课程、教材、教法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教育科学研究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外国中小教育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教育研究与实验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上海教育科研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教学与管理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基础教育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中小学管理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基础教育课程</w:t>
            </w:r>
          </w:p>
        </w:tc>
      </w:tr>
      <w:tr w:rsidR="00A92C72" w:rsidRPr="00A92C72" w14:paraId="7C1EE62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A934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G623.2/633.3初等，中等教育(语文)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1D96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中学语文教学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语文建设</w:t>
            </w:r>
          </w:p>
        </w:tc>
      </w:tr>
      <w:tr w:rsidR="00A92C72" w:rsidRPr="00A92C72" w14:paraId="3226FF9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0C29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G623.3/633.4初等，中等教育(外语)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69D2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中小学英语教学与研究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中小学外语教学</w:t>
            </w:r>
          </w:p>
        </w:tc>
      </w:tr>
      <w:tr w:rsidR="00A92C72" w:rsidRPr="00A92C72" w14:paraId="5D27E78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8F0D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G623.4/633.5中等教育(历史地理)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C5AE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历史教学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地理教学</w:t>
            </w:r>
          </w:p>
        </w:tc>
      </w:tr>
      <w:tr w:rsidR="00A92C72" w:rsidRPr="00A92C72" w14:paraId="27F6A92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9BB7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G623.5/633.6初等，中等教育(数学)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9E8D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数学教育学报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数学通报</w:t>
            </w:r>
          </w:p>
        </w:tc>
      </w:tr>
      <w:tr w:rsidR="00A92C72" w:rsidRPr="00A92C72" w14:paraId="2CCF33A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3C1E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G623.1,G633.2初等教育，中等教育(政治)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20C5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中学政治教学参考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思想政治课教学</w:t>
            </w:r>
          </w:p>
        </w:tc>
      </w:tr>
      <w:tr w:rsidR="00A92C72" w:rsidRPr="00A92C72" w14:paraId="7F5DD42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D584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633.7初等教育(物理)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1322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物理教学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物理教师</w:t>
            </w:r>
          </w:p>
        </w:tc>
      </w:tr>
      <w:tr w:rsidR="00A92C72" w:rsidRPr="00A92C72" w14:paraId="3A40123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037F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633.8中等教育(化学)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0560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化学教学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化学教育</w:t>
            </w:r>
          </w:p>
        </w:tc>
      </w:tr>
      <w:tr w:rsidR="00A92C72" w:rsidRPr="00A92C72" w14:paraId="4EE72B9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7CE7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633.91中等教育(生物)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8F9E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生物学教学</w:t>
            </w:r>
          </w:p>
        </w:tc>
      </w:tr>
      <w:tr w:rsidR="00A92C72" w:rsidRPr="00A92C72" w14:paraId="1712C0A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02D8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G64 高等教育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0511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高等教育研究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 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中国高教研究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复旦教育论坛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高等工程教育研究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学位与研究生教育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中国高等教育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现代大学教育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江苏高教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思想教育研究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高校教育管理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高教探索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研究生教育研究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大学教育科学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中国大学教学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思想政治教育研究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高教发展与评估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黑龙江高教研究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中国高校科技</w:t>
            </w:r>
          </w:p>
        </w:tc>
      </w:tr>
      <w:tr w:rsidR="00A92C72" w:rsidRPr="00A92C72" w14:paraId="4F368CC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5D1F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G71/G79职业技术教育/自学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4978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中国特殊教育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职教论坛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职业技术教育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中国职业技术教育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民族教育研究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中国远程教育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教育与职业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成人教育</w:t>
            </w:r>
          </w:p>
        </w:tc>
      </w:tr>
      <w:tr w:rsidR="00A92C72" w:rsidRPr="00A92C72" w14:paraId="4F2183A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3B3F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G8 体育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BE65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体育科学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上海体育学院学报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中国体育科技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北京体育大学学报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体育学刊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武汉体育学院学报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体育与科学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成都体育学院学报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天津体育学院学报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中国体育科技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西安体育学院学报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成都体育学院学报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体育文化导刊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首都体育学院学报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山东体育学院学报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沈阳体育学院学报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南京体育学院学报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社会科学版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广州体育学院学报</w:t>
            </w:r>
          </w:p>
        </w:tc>
      </w:tr>
      <w:tr w:rsidR="00A92C72" w:rsidRPr="00A92C72" w14:paraId="3A7128F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59AC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H(除H3/H9)语言学，汉语，中国少数民族语言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EB13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中国语文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中国翻译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世界汉语教学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汉语学报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语言教学与研究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语言研究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当代语言学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语言科学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语文研究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汉语学习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古汉语研究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当代修辞学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上海翻译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方言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语言文字应用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民族语文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中国科技翻译</w:t>
            </w:r>
          </w:p>
        </w:tc>
      </w:tr>
      <w:tr w:rsidR="00A92C72" w:rsidRPr="00A92C72" w14:paraId="370FF1B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CE54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H3/H9 外国语言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5411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外语教学与研究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外语教学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现代外语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外语与外语教学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中国外语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外语教学理论与实践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外语电化教学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解放军外国语学院学报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外语研究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外国语文</w:t>
            </w:r>
          </w:p>
        </w:tc>
      </w:tr>
      <w:tr w:rsidR="00A92C72" w:rsidRPr="00A92C72" w14:paraId="1626C56C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7EC5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I(除I21/I29)文学(除中国文学作品)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1B12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文学评论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文学遗产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外国文学评论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当代作家评论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中国现代文学研究丛刊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外国文学研究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文艺争鸣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当代外国文学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文学理论研究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文艺研究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外国文学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南方文坛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中国文学研究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鲁迅研究月刊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中国比较文学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清明小说研究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国外文学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红楼梦学刊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民族文学研究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当代文坛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小说评论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新文学史料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现代中文学刊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曹雪芹研究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文艺理论与批评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中国文化研究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南京师范大学文学院学报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华文文学</w:t>
            </w:r>
          </w:p>
        </w:tc>
      </w:tr>
      <w:tr w:rsidR="00A92C72" w:rsidRPr="00A92C72" w14:paraId="58285F90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06AF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I21/I29中国文学作品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38DE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收获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花城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十月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扬子江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作家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小说月报（原创版）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中国作家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北京文学（原创）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长江文艺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民族文学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小说界</w:t>
            </w:r>
          </w:p>
        </w:tc>
      </w:tr>
      <w:tr w:rsidR="00A92C72" w:rsidRPr="00A92C72" w14:paraId="6768287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066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J(除J2/J9)艺术(除绘画/电影、电视艺术)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E921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艺术百家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.2.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民族艺术</w:t>
            </w:r>
          </w:p>
        </w:tc>
      </w:tr>
      <w:tr w:rsidR="00A92C72" w:rsidRPr="00A92C72" w14:paraId="0E7C7D6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4630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J2,J3,J5 绘画,书法,工艺美术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7AD3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新美术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装饰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南京艺术学院学报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美术与设计版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美术观察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美术大观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  <w:shd w:val="clear" w:color="auto" w:fill="FFFF00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  <w:shd w:val="clear" w:color="auto" w:fill="FFFF00"/>
              </w:rPr>
              <w:t>艺术工作</w:t>
            </w:r>
          </w:p>
        </w:tc>
      </w:tr>
      <w:tr w:rsidR="00A92C72" w:rsidRPr="00A92C72" w14:paraId="38C5877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4C11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J4 摄影艺术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1AC2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A92C72" w:rsidRPr="00A92C72" w14:paraId="25F73EE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9D3E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J6 音乐类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2A38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中国音乐学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中央音乐学院学报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音乐研究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中国音乐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人民音乐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音乐艺术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黄钟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音乐创作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星海音乐学院学报</w:t>
            </w:r>
          </w:p>
        </w:tc>
      </w:tr>
      <w:tr w:rsidR="00A92C72" w:rsidRPr="00A92C72" w14:paraId="7421CB3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47F0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J7 舞蹈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B135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舞蹈</w:t>
            </w:r>
          </w:p>
        </w:tc>
      </w:tr>
      <w:tr w:rsidR="00A92C72" w:rsidRPr="00A92C72" w14:paraId="179AD9C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E77B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J8 戏剧艺术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4025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戏剧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戏剧艺术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中国戏剧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戏曲艺术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戏剧文学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四川戏剧</w:t>
            </w:r>
          </w:p>
        </w:tc>
      </w:tr>
      <w:tr w:rsidR="00A92C72" w:rsidRPr="00A92C72" w14:paraId="1321920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0E7F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J9 电影,电视艺术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04F5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电影艺术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当代电影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世界电影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北京电影学院学报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电影新作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中国电视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电影评介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电影文学</w:t>
            </w:r>
          </w:p>
        </w:tc>
      </w:tr>
      <w:tr w:rsidR="00A92C72" w:rsidRPr="00A92C72" w14:paraId="3499AE9C" w14:textId="77777777" w:rsidTr="00A92C72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CF2E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K(除K207.8，K85，K9)历史(除中国学、汉学和文物考古)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EB31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历史研究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近代史研究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史学月刊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中国边疆史地研究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抗日战争研究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安徽史学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史学集刊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史学史研究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史林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中国社会经济史研究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世界历史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史学理论研究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历史档案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西域研究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中华文史论丛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民国档案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民俗研究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中国藏学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西藏研究</w:t>
            </w:r>
          </w:p>
        </w:tc>
      </w:tr>
      <w:tr w:rsidR="00A92C72" w:rsidRPr="00A92C72" w14:paraId="480F22F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C591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K207.8中国学、汉学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16BB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文献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中华文化论坛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中国典籍与文化</w:t>
            </w:r>
          </w:p>
        </w:tc>
      </w:tr>
      <w:tr w:rsidR="00A92C72" w:rsidRPr="00A92C72" w14:paraId="0242849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CB6B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K85文物考古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98C2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考古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考古学报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考古与文物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江汉考古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华夏考古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中原文物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东南文化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故宫博物院院刊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敦煌研究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北方文物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南方文物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敦煌学辑刊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中国国家博物馆馆刊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文物保护与考古科学</w:t>
            </w:r>
          </w:p>
        </w:tc>
      </w:tr>
      <w:tr w:rsidR="00A92C72" w:rsidRPr="00A92C72" w14:paraId="52C898FC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484C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6481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</w:tbl>
    <w:p w14:paraId="74A1D47C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第四编 自然科学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516"/>
      </w:tblGrid>
      <w:tr w:rsidR="00A92C72" w:rsidRPr="00A92C72" w14:paraId="6916BBEA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18A2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N/X 综合性科学技术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F381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西安交通大学学报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清华大学学报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同济大学学报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西南交通大学学报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应用基础与工程科学学报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兰州大学学报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技术科学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河海大学学报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自然科学与工程技术版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上海交通大学学报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工程科学版（改名为：工程科学与技术）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华南理工大学学报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哈尔滨工业大学学报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哈尔滨工程大学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学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中山大学学报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厦门大学学报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大连理工大学学报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国防科技大学学报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中国工程科学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陕西师范大学学报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中国科学院大学学报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中国科学技术大学学报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北京交通大学学报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空军工程大学学报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深圳大学学报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理工版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复旦学报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北京化工大学学报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华东理工大学学报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东北师大学报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暨南大学学报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自然科学与医学版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广西师范大学学报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沈阳工业大学学报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合肥工业大学学报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高技术通讯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南京师大学报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湖南师范大学自然科学学报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济南大学学报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桂林理工大学学报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南昌大学学报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理科版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山西大学学报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扬州大学学报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昆明理工大学学报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lastRenderedPageBreak/>
              <w:t>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中国科技论文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海军工程大学学报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辽宁工程技术大学学报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兰州理工大学学报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安徽大学学报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石河子大学学报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燕山大学学报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太原理工大学学报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华南师范大学学报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福建师范大学学报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山西农业大学学报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科学技术与工程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郑州大学学报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100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内蒙古大学学报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103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104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东华大学学报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105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106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107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华侨大学学报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108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郑州大学学报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工学版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110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信阳师范学院学报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广西大学学报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江西师范大学学报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113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114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哈尔滨理工大学学报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115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浙江海洋学院学报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自然科学版（改名为：浙江海洋大学学报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116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河南师范大学学报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117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三峡大学学报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118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内蒙古农业大学学报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120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武汉科技大学学报</w:t>
            </w:r>
          </w:p>
        </w:tc>
      </w:tr>
      <w:tr w:rsidR="00A92C72" w:rsidRPr="00A92C72" w14:paraId="19054C01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3F4B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N 自然科学总论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11D1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系统工程理论与实践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自然科学史研究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科学技术哲学研究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自然辩证法研究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自然辩证法通讯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中国科技史杂志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中国科学基金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中国科学院院刊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系统管理学报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科技导报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实验室研究与探索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实验技术与管理</w:t>
            </w:r>
          </w:p>
        </w:tc>
      </w:tr>
      <w:tr w:rsidR="00A92C72" w:rsidRPr="00A92C72" w14:paraId="5B3DD276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17DA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O1 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D7D5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计算数学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数学物理学报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高校应用数学学报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.A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应用数学学报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模糊系统与数学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数学年刊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.A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系统科学与数学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工程数学学报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应用概率统计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模糊系统与数学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数学的实践与认识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高等学校计算数学学报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运筹学学报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应用数学</w:t>
            </w:r>
          </w:p>
        </w:tc>
      </w:tr>
      <w:tr w:rsidR="00A92C72" w:rsidRPr="00A92C72" w14:paraId="2AC5BFC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FD5A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O3 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3566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．力学学报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爆炸与冲击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固体力学学报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振动与冲击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计算力学学报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工程力学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振动工程学报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实验力学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应用力学学报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应用数学和力学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力学季刊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力学与实践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力学进展</w:t>
            </w:r>
          </w:p>
        </w:tc>
      </w:tr>
      <w:tr w:rsidR="00A92C72" w:rsidRPr="00A92C72" w14:paraId="7BDBDE0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BD8F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O4 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040A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中国激光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发光学报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中国光学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中国科学、物理学、力学、天文学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光谱学与光谱分析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声学学报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量子电子学报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波谱学杂志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原子与分子物理学报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量子光学学报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计算物理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原子核物理评论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核聚变与等离子体物理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高压物理学报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低温物理学报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</w:t>
            </w:r>
          </w:p>
        </w:tc>
      </w:tr>
      <w:tr w:rsidR="00A92C72" w:rsidRPr="00A92C72" w14:paraId="74C0B18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1198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O6/O7化学/晶体学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CCF1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．分析化学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高等学校化学学报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色谱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有机化学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物理化学学报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分析测试学报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催化学报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无机化学学报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分析实验室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分子科学学报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分子催化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质谱学报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分析科学学报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理化检验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化学分册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化学研究与应用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化学通报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人工晶体学报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分子科学学报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合成化学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功能高分子学报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化学试剂</w:t>
            </w:r>
          </w:p>
        </w:tc>
      </w:tr>
      <w:tr w:rsidR="00A92C72" w:rsidRPr="00A92C72" w14:paraId="1A44AAD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6F5D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P1 天文学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1E75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天文学报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天文学进展</w:t>
            </w:r>
          </w:p>
        </w:tc>
      </w:tr>
      <w:tr w:rsidR="00A92C72" w:rsidRPr="00A92C72" w14:paraId="7C2B838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B5A8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P2 测绘学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C545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测绘学报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武汉大学学报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信息科学版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测绘通报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测绘科学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地球信息科学学报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大地测量与地球动力学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遥感学报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测绘科学技术学报</w:t>
            </w:r>
          </w:p>
        </w:tc>
      </w:tr>
      <w:tr w:rsidR="00A92C72" w:rsidRPr="00A92C72" w14:paraId="5E01480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11B7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P3 地球物理学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8A7F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地球物理学报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中国地震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地震地质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震灾防御技术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地震工程与工程振动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地球物理学进展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地震工程学报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水文</w:t>
            </w:r>
          </w:p>
        </w:tc>
      </w:tr>
      <w:tr w:rsidR="00A92C72" w:rsidRPr="00A92C72" w14:paraId="69DC6C8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4704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P4 大气科学(气象学)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4682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大气科学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气象学报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高原气象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应用气象学报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气象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气候与环境研究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热带气象学报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气候变化研究进展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气象科学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大气科学学报</w:t>
            </w:r>
          </w:p>
        </w:tc>
      </w:tr>
      <w:tr w:rsidR="00A92C72" w:rsidRPr="00A92C72" w14:paraId="7CCAC92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C07A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P5 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F5E2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岩石学报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矿床地质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地学前缘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地质论评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中古科学，地球科学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大地构造与成矿学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岩石矿物学杂志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沉积学报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吉林大学学报（地球科学版）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古地理学报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高校地质学报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矿物学报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第四纪研究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地质与勘探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矿物岩石地球化学通报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矿物岩石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地质科技情报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地质科学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地层学杂志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新疆地质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物探与化探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,30.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岩矿测试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水文地质工程地质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地球科学与环境学报</w:t>
            </w:r>
          </w:p>
        </w:tc>
      </w:tr>
      <w:tr w:rsidR="00A92C72" w:rsidRPr="00A92C72" w14:paraId="15F2568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349E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P7 海洋学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8755C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海洋地质与第四纪地质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热带海洋学报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应用海洋学学报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海洋科学进展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海洋与湖沼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极地研究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海洋预报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海洋湖沼通报</w:t>
            </w:r>
          </w:p>
        </w:tc>
      </w:tr>
      <w:tr w:rsidR="00A92C72" w:rsidRPr="00A92C72" w14:paraId="48E2297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DA14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K9,P9 地理学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1EC4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地理科学进展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人文地理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中国沙漠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经济地理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中国历史地理论丛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干旱区地理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山地学报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地球科学进展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冰川冻土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地理与地理信息科学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湿地科学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世界地理研究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热带地理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干旱区资源与环境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干旱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区研究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胡泊科学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中国岩溶</w:t>
            </w:r>
          </w:p>
        </w:tc>
      </w:tr>
      <w:tr w:rsidR="00A92C72" w:rsidRPr="00A92C72" w14:paraId="4FC13FF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CE97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Q(Q94/Q98)生物科学(除植物学，动物学/人类学)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50EB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生态学报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生物多样性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应用生态学报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生态学杂志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遗传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水生物学报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微生物学报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应用与环境生物学报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微生物学报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古生物学学报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生物化学与生物物理进展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古脊椎动物学报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中国生物工程杂志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中国学学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生命科学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生物技术通报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基因组学与应用生物学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微体古生物学报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中国生物化学与分子生物学报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生命科学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生物学杂志</w:t>
            </w:r>
          </w:p>
        </w:tc>
      </w:tr>
      <w:tr w:rsidR="00A92C72" w:rsidRPr="00A92C72" w14:paraId="486627B4" w14:textId="77777777" w:rsidTr="00A92C72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FD24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Q94 植物学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1D43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植物学生态学报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西北植物学报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植物生理学报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菌物学报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植物资源与环境学报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广西植物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热带亚热带植物学报</w:t>
            </w:r>
          </w:p>
        </w:tc>
      </w:tr>
      <w:tr w:rsidR="00A92C72" w:rsidRPr="00A92C72" w14:paraId="1ACE2217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DFE4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Q95/98动物学/人类学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1CEF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昆虫学报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兽类学报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动物学杂志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应用昆虫学报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人类学学报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四川动物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中国实验动物学报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野生动物学报</w:t>
            </w:r>
          </w:p>
        </w:tc>
      </w:tr>
    </w:tbl>
    <w:p w14:paraId="70FE9AF4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第五编 医药、卫生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2522"/>
      </w:tblGrid>
      <w:tr w:rsidR="00A92C72" w:rsidRPr="00A92C72" w14:paraId="617C8C3C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B713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 综合性医药卫生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3E88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南方医科大学学报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中国医学科学院学报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第三军医大学学报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解放军医学杂志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华中科技大学学报（医学版）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复旦学报（医学版）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西安交通大学学报（医学版）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第二军医大学学报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郑州大学学报（医学版）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上海交通大学学报（医学版）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中国全科医学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实用医学杂志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中山大学学报（医学科学版）【改名为：中山大学学报（医学版）】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重庆医科大学学报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首都医科大学学报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安徽医科大学学报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医学研究生学报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南京医科大学学报（自然科学版）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山东大学学报（医学版）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医药导报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天津医药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军事医学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上海医学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中国比较医学杂志</w:t>
            </w:r>
          </w:p>
        </w:tc>
      </w:tr>
      <w:tr w:rsidR="00A92C72" w:rsidRPr="00A92C72" w14:paraId="30D79C2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CCA0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R1 预防医学,卫生学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FBF38" w14:textId="77777777" w:rsidR="00A92C72" w:rsidRPr="00A92C72" w:rsidRDefault="00A92C72" w:rsidP="00A92C72">
            <w:pPr>
              <w:widowControl/>
              <w:numPr>
                <w:ilvl w:val="0"/>
                <w:numId w:val="2"/>
              </w:numPr>
              <w:ind w:left="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中国临床心理学杂志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中国寄生虫学与寄生虫病杂志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医用生物力学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中国人兽共患病学报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中国心理卫生杂志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中国病理生理杂志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病毒学报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中国生物医学工程学报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细胞与分子免疫学杂志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中华微生物学和免疫学杂志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中国病原生物学杂志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免疫学杂志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中国免疫学杂志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生物医学工程学杂志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中国临床解剖学杂志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解剖学报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中国应用生理学杂志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生理科学进展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现代免疫学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神经解剖学杂志</w:t>
            </w:r>
          </w:p>
        </w:tc>
      </w:tr>
      <w:tr w:rsidR="00A92C72" w:rsidRPr="00A92C72" w14:paraId="2F85185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ED96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R2 中国医学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78F6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中草药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中国中药杂志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针刺研究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中国实验方剂学杂志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中国中西医结合杂志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北京中医药大学学报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中华中医药杂志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中医杂志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中成药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中药材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针炙</w:t>
            </w:r>
            <w:proofErr w:type="gramEnd"/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中药药理与临床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世界科学技术、中医药现代化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中药新药与临床药理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南京中医药大学学报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天然产物研究与开发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中华中医药学刊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中国中医基础医学杂志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时珍国医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国药</w:t>
            </w:r>
          </w:p>
        </w:tc>
      </w:tr>
      <w:tr w:rsidR="00A92C72" w:rsidRPr="00A92C72" w14:paraId="7176E7C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49F9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R3 基础医学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B751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中国临床心理学杂志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中国寄生虫学与寄生虫病杂志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医用生物力学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中国人兽共患病学报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中国心里卫生杂志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中国病理生理杂志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病毒学报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中国生物医学工程学报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细胞与分子免疫学杂志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中华微生物学和免疫学杂志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中国病原生物学杂志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免疫学杂志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中国免疫学杂志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生物医学工程学杂志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中国临床解剖学杂志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解剖学报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中国应用生理学杂志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生理科学进展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现代免疫学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神经解剖学杂志</w:t>
            </w:r>
          </w:p>
        </w:tc>
      </w:tr>
      <w:tr w:rsidR="00A92C72" w:rsidRPr="00A92C72" w14:paraId="198B4A8B" w14:textId="77777777" w:rsidTr="00A92C72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614E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R4 临床医学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CE5D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中华护理杂志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中华危重病急救医学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中国医学影像技术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中国组织工程研究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中国康复医学杂志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中华病理学杂志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护理学杂志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中华物理医学与康复杂志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中国康复理论与实践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中华急诊医学杂志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中国医学影像学杂志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中华超声影像学杂志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中国中西医结合急救杂志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中国超生医学杂志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临床预实验病理学杂志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护理研究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中华医学超声杂志（电子版）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中国急救医学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中华检验医学杂志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中国循证医学杂志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中国感染与化疗杂志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解放军护理杂志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中国疼痛医学杂志</w:t>
            </w:r>
          </w:p>
        </w:tc>
      </w:tr>
      <w:tr w:rsidR="00A92C72" w:rsidRPr="00A92C72" w14:paraId="20A02D8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788B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R5 内科学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3D21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中华心血管病杂志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中华地方病学杂志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中华内科杂志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中华结核和呼吸杂志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中华内分泌代谢杂志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中华肝脏病杂志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中国老年学杂志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中华高血压杂志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中国实用内科杂志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中华血液学杂志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中国循环杂志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中国糖尿病杂志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中华老年医学杂志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中华糖尿病杂志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中国实验血液学杂志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中华消化杂志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中国血吸虫病防治杂志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中华肾脏病杂志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中华风湿病学杂志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临床心血管病杂志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临床肝胆病杂志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肠外与肠内营养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中华消化内镜杂志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中国呼吸与危重监护杂志</w:t>
            </w:r>
          </w:p>
        </w:tc>
      </w:tr>
      <w:tr w:rsidR="00A92C72" w:rsidRPr="00A92C72" w14:paraId="5001142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0489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R6 外科学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DEF4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中华骨科杂志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中华显微外科杂志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中华消化外科杂志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中国实用外科杂志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中国脊椎脊髓杂志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中华胃肠外科杂志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中华肝胆外科杂志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中国修复重建外科杂志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中国矫形外科杂志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中华实验外科杂志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中华手外科杂志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中华泌尿外科杂志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中华骨质疏松和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骨矿盐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疾病杂志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中华创伤骨科杂志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中华神经外科杂志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中华创伤杂志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中国普通外科杂志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中国微创外科杂志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中华男科学杂志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中华普通外科杂志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中华麻醉学杂志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临床麻醉学杂志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中华胸心血管外科杂志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中华整形外科杂志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中华烧伤杂志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中华器官移植杂志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器官移植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中国骨质疏松杂志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肾脏病与透析肾移植杂志</w:t>
            </w:r>
          </w:p>
        </w:tc>
      </w:tr>
      <w:tr w:rsidR="00A92C72" w:rsidRPr="00A92C72" w14:paraId="15278B2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F70E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R71 妇产科学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AA84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中华妇产科杂志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中国实用妇科与产科杂志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实用妇产科杂志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中国妇产科临床杂志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中华生殖与避孕杂志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中华围产医学杂志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现代妇产科进展</w:t>
            </w:r>
          </w:p>
        </w:tc>
      </w:tr>
      <w:tr w:rsidR="00A92C72" w:rsidRPr="00A92C72" w14:paraId="0B37CB6C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1662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R72 儿科学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9A97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中华儿科杂志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中国实用儿科杂志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临床儿科杂志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中华实用儿科临床杂志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中华小儿外科杂志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中国当代儿科杂志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中国循证儿科杂志</w:t>
            </w:r>
          </w:p>
        </w:tc>
      </w:tr>
      <w:tr w:rsidR="00A92C72" w:rsidRPr="00A92C72" w14:paraId="7F37501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3ABB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R73 肿瘤学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0C37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中华肿瘤杂志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中国癌症杂志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肿瘤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中华放射肿瘤学杂志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中国肿瘤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中国肿瘤临床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中国肺癌杂志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临床肿瘤学杂志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中国肿瘤生物治疗杂志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中华肿瘤防治杂志</w:t>
            </w:r>
          </w:p>
        </w:tc>
      </w:tr>
      <w:tr w:rsidR="00A92C72" w:rsidRPr="00A92C72" w14:paraId="453B17B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98F5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R74 神经病学与精神病学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C49E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中华神经科杂志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中国神经精神疾病杂志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中华行为医学与脑科杂志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中华神经医学杂志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中华精神科杂志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中华老年心脑血管病杂志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中国现代神经疾病杂志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中国脑血管病杂志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中国神经免疫学和神经病学杂志</w:t>
            </w:r>
          </w:p>
        </w:tc>
      </w:tr>
      <w:tr w:rsidR="00A92C72" w:rsidRPr="00A92C72" w14:paraId="73F9D350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91BA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R75 皮肤病学与性病学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67F2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中华皮肤科杂志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临床皮肤科杂志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中国皮肤性病学杂志</w:t>
            </w:r>
          </w:p>
        </w:tc>
      </w:tr>
      <w:tr w:rsidR="00A92C72" w:rsidRPr="00A92C72" w14:paraId="62D844D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C887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R76耳鼻咽喉科学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C265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中华耳鼻咽喉头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颈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临床耳鼻咽喉头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颈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外科杂志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听力学及言语疾病杂志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中华耳科学杂志</w:t>
            </w:r>
          </w:p>
        </w:tc>
      </w:tr>
      <w:tr w:rsidR="00A92C72" w:rsidRPr="00A92C72" w14:paraId="375701A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555B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R77眼科学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5A85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中华眼科杂志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中华眼底病杂志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中国实验眼科杂志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国际眼科杂志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眼科新进展</w:t>
            </w:r>
          </w:p>
        </w:tc>
      </w:tr>
      <w:tr w:rsidR="00A92C72" w:rsidRPr="00A92C72" w14:paraId="4FBA6C3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D99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R78口腔科学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3088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中华口腔医学杂志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华西口腔医学杂志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实用口腔医学杂志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口腔医学研究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上海口腔医学</w:t>
            </w:r>
          </w:p>
        </w:tc>
      </w:tr>
      <w:tr w:rsidR="00A92C72" w:rsidRPr="00A92C72" w14:paraId="2009C47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5958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R8特种医学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5397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中华放射学杂志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介入放射学杂志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临床放射学杂志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实用放射学杂志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放射学实践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中国医学计算机成像杂志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中国介入影响与治疗学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中华核医学与分子影响杂志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国际医学放射学杂志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中国运动医学杂志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中华放射医学与防护杂志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航天医学与医学工程</w:t>
            </w:r>
          </w:p>
        </w:tc>
      </w:tr>
      <w:tr w:rsidR="00A92C72" w:rsidRPr="00A92C72" w14:paraId="7671F00E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32BA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R9 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F5DE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药学学报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药物分析杂志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中国新药杂志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中国现代应用药学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中国药理学通报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中国医院药学杂志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中国药科大学学报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中国药理学与毒理学杂志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中国医药工业杂志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中国临床药理学杂志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中国新药与临床杂志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中国药物化学杂志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沈阳药科大学学报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中国药方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国际药学研究杂志</w:t>
            </w:r>
          </w:p>
        </w:tc>
      </w:tr>
    </w:tbl>
    <w:p w14:paraId="0C134F70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第六编 农业科学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1278"/>
      </w:tblGrid>
      <w:tr w:rsidR="00A92C72" w:rsidRPr="00A92C72" w14:paraId="00859491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B230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 综合性农业科学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B84E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干旱地区农业研究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华北农学报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西北农林科技大学学报（自然科学版）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华中农业大学学报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农业生物技术学报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江苏农业学报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浙江大学学报（农业与生命科学版）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江西农业大学学报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新疆农业科学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云南农业大学学报（自然科学）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沈阳农业大学学报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中国农业科技导报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甘肃农业大学学报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河南农业科学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吉林农业科学【改名为：东北农业科学】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湖南农业大学学报【改名为：湖南农业大学学报（自然科学版）】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福建农业学报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福建农业大学学报（自然科学版）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河南农业大学学报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扬州大学学报（农业与生命科学版）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,32.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四川农业大学学报</w:t>
            </w:r>
          </w:p>
        </w:tc>
      </w:tr>
      <w:tr w:rsidR="00A92C72" w:rsidRPr="00A92C72" w14:paraId="47784530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1369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S1农业基础科学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777B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土壤学报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植物营养与肥料学报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水土保持学报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土壤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土壤通报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中国生态农业学报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中国地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壤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与肥料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中国农业气象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中国水土保持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水土保持研究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水土保持通报</w:t>
            </w:r>
          </w:p>
        </w:tc>
      </w:tr>
      <w:tr w:rsidR="00A92C72" w:rsidRPr="00A92C72" w14:paraId="386AF7B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3303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S2 农业工程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EAEF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．农业工程学报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灌溉排水学报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农业机械学报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节水灌溉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排灌机械工程学报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农机化研究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中国农机化学报</w:t>
            </w:r>
          </w:p>
        </w:tc>
      </w:tr>
      <w:tr w:rsidR="00A92C72" w:rsidRPr="00A92C72" w14:paraId="4600221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D49D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S3,5 农学,农作物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5D52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．作物学报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中国水稻科学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玉米科学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麦类作物学报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中国油料作物学报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棉花学报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植物遗传资源学报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核农学报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分子植物育种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大豆科学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作物杂志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杂交水稻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花生学报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种子</w:t>
            </w:r>
          </w:p>
        </w:tc>
      </w:tr>
      <w:tr w:rsidR="00A92C72" w:rsidRPr="00A92C72" w14:paraId="5A2DA83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8F18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S4 植物保护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57BD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植物病理学报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中国生物防治学报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植物保护学报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植物保护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农药学学报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环境昆虫学报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植物检疫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中国植保导刊</w:t>
            </w:r>
          </w:p>
        </w:tc>
      </w:tr>
      <w:tr w:rsidR="00A92C72" w:rsidRPr="00A92C72" w14:paraId="347B324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C665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S6 园艺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F995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园艺学报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果树学报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中国蔬菜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北方园艺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食用菌学报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中国果树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中国食用菌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中国南方果树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热带作物学报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中国瓜菜</w:t>
            </w:r>
          </w:p>
        </w:tc>
      </w:tr>
      <w:tr w:rsidR="00A92C72" w:rsidRPr="00A92C72" w14:paraId="1BE99CC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43E5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S7 林业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9193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．林业科学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林业科学研究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北京林业大学学报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中南林业科技大学学报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南京林业大学学报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经济林研究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东北林业大学学报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浙江林大学学报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西北林学院学报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世界林业研究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森林与环境学报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林业资源管理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西南林业大学学报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西部林业科学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林业科学开发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: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林业工程学报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</w:t>
            </w:r>
          </w:p>
        </w:tc>
      </w:tr>
      <w:tr w:rsidR="00A92C72" w:rsidRPr="00A92C72" w14:paraId="15313AB6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FC4B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S8(S812)畜牧、动物医学、狩猎、蚕、蜂(除草地学、草原学)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BC06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畜牧兽医学报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动物营养学报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中国预防兽医学报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中国兽医学报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中国兽医科学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中国畜牧兽医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中国畜牧杂志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动物医学进展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中国动物传染病学报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畜牧与兽医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饲料工业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家畜生态学报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蚕业科学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中国兽医杂志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中国家禽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中国饲料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饲料研究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黑龙江畜牧兽医</w:t>
            </w:r>
          </w:p>
        </w:tc>
      </w:tr>
      <w:tr w:rsidR="00A92C72" w:rsidRPr="00A92C72" w14:paraId="37C9299B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6255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S812草地学、草原学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46B6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草业学报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中国草地学报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草地学报</w:t>
            </w:r>
          </w:p>
        </w:tc>
      </w:tr>
      <w:tr w:rsidR="00A92C72" w:rsidRPr="00A92C72" w14:paraId="1652388B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DFB5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S9 水产,渔业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F54B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水产学报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中国水产科学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渔业科学进展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南方水产科学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海洋渔业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大连海洋大学学报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上海海洋大学学报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淡水渔业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水产科学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水生态学杂志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中国海洋大学学报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水产学杂志</w:t>
            </w:r>
          </w:p>
        </w:tc>
      </w:tr>
    </w:tbl>
    <w:p w14:paraId="6B4FDF38" w14:textId="77777777" w:rsidR="00A92C72" w:rsidRPr="00A92C72" w:rsidRDefault="00A92C72" w:rsidP="00A92C72">
      <w:pPr>
        <w:widowControl/>
        <w:shd w:val="clear" w:color="auto" w:fill="FFFFD9"/>
        <w:spacing w:line="418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A92C72">
        <w:rPr>
          <w:rFonts w:ascii="黑体" w:eastAsia="黑体" w:hAnsi="黑体" w:cs="Tahoma" w:hint="eastAsia"/>
          <w:color w:val="333399"/>
          <w:kern w:val="0"/>
          <w:sz w:val="26"/>
          <w:szCs w:val="26"/>
          <w:shd w:val="clear" w:color="auto" w:fill="FFFFD9"/>
        </w:rPr>
        <w:t>第七编 工业技术</w:t>
      </w:r>
    </w:p>
    <w:tbl>
      <w:tblPr>
        <w:tblW w:w="14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0122"/>
      </w:tblGrid>
      <w:tr w:rsidR="00A92C72" w:rsidRPr="00A92C72" w14:paraId="7AF70182" w14:textId="77777777" w:rsidTr="00A92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3666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TB1,2 工程基础科学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D197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低温与超导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图学学报</w:t>
            </w:r>
            <w:proofErr w:type="gramEnd"/>
          </w:p>
        </w:tc>
      </w:tr>
      <w:tr w:rsidR="00A92C72" w:rsidRPr="00A92C72" w14:paraId="0979C60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1CE2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TB3工程材料学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EF77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．复合材料学报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无机材料学报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玻璃钢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/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复合材料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材料导报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功能材料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材料科学与工程学报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 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宇航材料工艺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材料研究学报</w:t>
            </w:r>
          </w:p>
        </w:tc>
      </w:tr>
      <w:tr w:rsidR="00A92C72" w:rsidRPr="00A92C72" w14:paraId="1FE0B57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F2DB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TB4工业通用技术与设备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8EB1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包装工程</w:t>
            </w:r>
          </w:p>
        </w:tc>
      </w:tr>
      <w:tr w:rsidR="00A92C72" w:rsidRPr="00A92C72" w14:paraId="6EF2143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F633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TB5声学工程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DF08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声学技术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应用声学</w:t>
            </w:r>
          </w:p>
        </w:tc>
      </w:tr>
      <w:tr w:rsidR="00A92C72" w:rsidRPr="00A92C72" w14:paraId="02D3E4F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E1DE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TB6制冷工程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F03D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低温工程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制冷学报</w:t>
            </w:r>
          </w:p>
        </w:tc>
      </w:tr>
      <w:tr w:rsidR="00A92C72" w:rsidRPr="00A92C72" w14:paraId="46AE3C1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2B91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TB7真空技术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42C9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真空科学与技术学报</w:t>
            </w:r>
          </w:p>
        </w:tc>
      </w:tr>
      <w:tr w:rsidR="00A92C72" w:rsidRPr="00A92C72" w14:paraId="620BE5D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35B6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TB9计量学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5593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计量学报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中国测试</w:t>
            </w:r>
          </w:p>
        </w:tc>
      </w:tr>
      <w:tr w:rsidR="00A92C72" w:rsidRPr="00A92C72" w14:paraId="4AA52E85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E8EE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TD(除TD82)矿业工程(除煤矿开采)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C12A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．采矿与安全工程学报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中国矿业大学学报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矿冶工程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金属矿山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有色金属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选矿部分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非金属矿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矿业研究与开发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爆破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矿产综合利用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矿业安全与环保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中国矿业</w:t>
            </w:r>
          </w:p>
        </w:tc>
      </w:tr>
      <w:tr w:rsidR="00A92C72" w:rsidRPr="00A92C72" w14:paraId="41D8DC7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67CA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TD82煤矿开采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918C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煤炭学报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煤炭科学技术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煤矿安全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煤田地质与勘探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煤炭工程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煤矿开采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工矿自动化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煤矿机械</w:t>
            </w:r>
          </w:p>
        </w:tc>
      </w:tr>
      <w:tr w:rsidR="00A92C72" w:rsidRPr="00A92C72" w14:paraId="7E66E5E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EAE5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TE 石油,天然气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291F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石油勘探与开发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天然气工业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石油与天然气地质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油气地质与采收率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石油实验地质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西南石油大学学报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中国石油大学学报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特种油气藏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天然气地球科学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石油钻探技术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石油钻采工艺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大庆石油地质与开发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新疆石油地质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油田化学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断块油气田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西安石油大学学报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中国海上油气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岩性油气藏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成都理工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lastRenderedPageBreak/>
              <w:t>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钻采工艺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钻井液与完井液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石油机械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中国石油勘探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东北石油大学学报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石油加工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海相油气地质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石油炼制与化工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油气储运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石油与天然气化工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石油地球物理勘探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石油物探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石油化工</w:t>
            </w:r>
          </w:p>
        </w:tc>
      </w:tr>
      <w:tr w:rsidR="00A92C72" w:rsidRPr="00A92C72" w14:paraId="09B79B4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ED73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TF 冶金工业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31C0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钢铁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钢铁研究学报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稀有金属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有色金属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冶炼部分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中国冶金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中国稀土学报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钢铁钒钛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炼钢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炼铁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湿法冶金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贵金属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烧结球团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粉末冶金工业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轻金属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有色金属工程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粉末冶金材料科学与工程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粉末冶金技术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稀土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材料与冶金学报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稀有金属与硬质合金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特殊钢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冶金分析</w:t>
            </w:r>
          </w:p>
        </w:tc>
      </w:tr>
      <w:tr w:rsidR="00A92C72" w:rsidRPr="00A92C72" w14:paraId="558389F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CBEF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TG 金属学与金属工艺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80C1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金属学报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中国有色金属学报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稀有金属材料与工程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材料热处理学报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焊接学报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航空材料学报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热加工工艺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金属热处理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中国腐蚀与防护学报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塑性工程学报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锻压技术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中国表面工程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特种铸造及有色合金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表面技术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腐蚀科学与防护技术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铸造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材料科学与工艺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机械工程材料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中国材料进展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材料保护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轻合金加工技术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腐蚀与防护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兵器材料科学与工程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上海金属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钛工业进展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金刚石与磨料磨具工程</w:t>
            </w:r>
          </w:p>
        </w:tc>
      </w:tr>
      <w:tr w:rsidR="00A92C72" w:rsidRPr="00A92C72" w14:paraId="67A4CE02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0C5D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TH 机械、仪表工业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36FC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压力容器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摩擦学学报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光学精密工程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电子测量与仪器学报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流体机械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中国机械工程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振动、测试与诊断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仪器仪表学报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润滑与密封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机械传动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机械设计与研究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机械设计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机械设计与制造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机械科学与技术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机械强度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轴承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包装与食品机械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工程设计学报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机床与液压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液压与气动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机电工程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中国工程机械学报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现代制造工程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组合机床与自动化加工技术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光学技术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仪表技术与传感器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制造技术与机床</w:t>
            </w:r>
          </w:p>
        </w:tc>
      </w:tr>
      <w:tr w:rsidR="00A92C72" w:rsidRPr="00A92C72" w14:paraId="6EC6C71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007F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TJ 武器工业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E04B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火炸药学报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弹道学报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兵工学报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含能材料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弹箭与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制导学报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火炮发射与控制学报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火工品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探测与控制学报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爆破器材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四川兵工学报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改名为兵器装备工程学报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 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飞航导弹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电光与控制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鱼雷技术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改名为水下无人系统学报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 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战术导弹技术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火力与指挥控制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航空兵器</w:t>
            </w:r>
          </w:p>
        </w:tc>
      </w:tr>
      <w:tr w:rsidR="00A92C72" w:rsidRPr="00A92C72" w14:paraId="2198FD06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1114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TK 能源与动力工程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FB82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内燃机学报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内燃机工程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动力工程学报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工程热物理学报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燃烧科学与技术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太阳能学报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热科学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与技术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热能动力工程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车用发动机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热力发电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锅炉技术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可再生能源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汽轮机技术</w:t>
            </w:r>
          </w:p>
        </w:tc>
      </w:tr>
      <w:tr w:rsidR="00A92C72" w:rsidRPr="00A92C72" w14:paraId="483464E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F99E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TL 原子能技术类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F509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原子能科学技术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核科学与工程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核动力工程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辐射防护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核电子学与探测技术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强激光与粒子束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核化学与放射化学。</w:t>
            </w:r>
          </w:p>
        </w:tc>
      </w:tr>
      <w:tr w:rsidR="00A92C72" w:rsidRPr="00A92C72" w14:paraId="30504F8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F27B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TM 电工技术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45E3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中国电机工程学报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电力系统自动化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电工技术学报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电网技术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电力系统保护与控制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高电压技术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电力自动化设备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电力系统及其自动化学报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电机与控制学报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高压电器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电工电能新技术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中国电力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电磁避雷器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电池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电力电子技术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电力科学与技术学报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南方电网技术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现代电力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电源技术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电力建设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华北电力大学学报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电力电容器与无功补偿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陕西电力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(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改名为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: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智慧电力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) 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电气传动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电测与仪表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电化学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微电机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绝缘材料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变压器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电源学报。</w:t>
            </w:r>
          </w:p>
        </w:tc>
      </w:tr>
      <w:tr w:rsidR="00A92C72" w:rsidRPr="00A92C72" w14:paraId="0C0FF56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7FA89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TN 无线电电子学,电信技术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3235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电子与信息学报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红外与激光工程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雷达学报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电波科学学报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西安电子科技大学学报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光电子、激光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激光与光电子学进展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9   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系统工程与电子技术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通信学报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红外与毫米波学报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信号处理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激光与红外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液晶与显示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红外技术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现代雷达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数据采集与处理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应用光学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重庆邮电大学学报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信息科学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激光技术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北京邮电大学学报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光电工程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微电子学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雷达科学与技术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固体电子学研究与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lastRenderedPageBreak/>
              <w:t>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半导体技术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光电子技术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半导体光电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中国电子科学研究院学报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电讯技术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太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赫兹科学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与电子信息学报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南京邮电大学学报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36  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光通信研究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37  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光通信技术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38  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压电与声光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39  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电子元件与材料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40  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应用激光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41  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现代电子技术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42  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激光杂志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43  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微纳电子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44  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电子器件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45  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电子显微学报</w:t>
            </w:r>
          </w:p>
        </w:tc>
      </w:tr>
      <w:tr w:rsidR="00A92C72" w:rsidRPr="00A92C72" w14:paraId="0AFEA5F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67C1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TP(除TP393、TP309)  自动化技术、计算机技术(除计算机网络、安全保密)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321A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软件学报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自动化学报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计算机研究与发展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控制与决策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中国图像图形学报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计算机辅助设计与图形学学报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计算机应用研究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控制理论与应用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机器人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中文信息学报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模式识别与人工智能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计算机集成制造系统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计算机工程与应用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系统仿真学报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传感技术学报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小型微型计算机系统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计算机工程与设计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遥感技术与应用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国土资源遥感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计算机科学与探索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信息与控制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智能系统学报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计算机应用与软件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计算机工程与科学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遥感信息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控制工程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微电子学与计算机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计算机仿真</w:t>
            </w:r>
          </w:p>
        </w:tc>
      </w:tr>
      <w:tr w:rsidR="00A92C72" w:rsidRPr="00A92C72" w14:paraId="4876F8E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295B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TP393，TP309计算机网络、安全保密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6F0F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信息网络安全</w:t>
            </w:r>
          </w:p>
        </w:tc>
      </w:tr>
      <w:tr w:rsidR="00A92C72" w:rsidRPr="00A92C72" w14:paraId="3C2A177D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70F68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TQ(TQ11/TQ9)  化学工业(除基本无机化学工业/其他化学工业)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6D4AF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化工学报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化工进展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高分子材料科学与工程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高分子学报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高校化学工程学报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膜科学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与技术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精细化工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高分子通报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化工新型材料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天然气化工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.C1,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化学与化工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化学反应工程与工艺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精细石油化工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过程工程学报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应用化学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应用化工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离子交换与吸附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计算机与应用化学</w:t>
            </w:r>
          </w:p>
        </w:tc>
      </w:tr>
      <w:tr w:rsidR="00A92C72" w:rsidRPr="00A92C72" w14:paraId="2CF4D0E0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3EF0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TQ11/17基本无机化学工业/硅酸盐工业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69AF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硅酸盐学报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硅酸盐通报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电镀与涂饰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陶瓷学报水泥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无机盐工业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耐火材料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电镀与精饰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中国陶瓷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电镀与环保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炭素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技术</w:t>
            </w:r>
          </w:p>
        </w:tc>
      </w:tr>
      <w:tr w:rsidR="00A92C72" w:rsidRPr="00A92C72" w14:paraId="5C1C31C0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DE99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TQ2/ TQ3基本有机化学工业/精细与专用化学品工业类核心期刊表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7BD0C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塑料工业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中国塑料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塑料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工程塑料应用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热固性树脂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林产化学与工业橡胶工业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现代塑料加工应用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合成树脂及塑料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聚氨酯工业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塑料科技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生物质化学工程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合成橡胶工业</w:t>
            </w:r>
          </w:p>
        </w:tc>
      </w:tr>
      <w:tr w:rsidR="00A92C72" w:rsidRPr="00A92C72" w14:paraId="5B7C7FE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D7C0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TQ41/TQ9其他化学工业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BD3E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燃料化学学报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煤炭转化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新型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炭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涂料工业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日用化学工业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中国胶粘剂</w:t>
            </w:r>
          </w:p>
        </w:tc>
      </w:tr>
      <w:tr w:rsidR="00A92C72" w:rsidRPr="00A92C72" w14:paraId="0194378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3DC5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TS综合性轻工业、手工业、生活服务业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804F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大连工业大学学报</w:t>
            </w:r>
          </w:p>
        </w:tc>
      </w:tr>
      <w:tr w:rsidR="00A92C72" w:rsidRPr="00A92C72" w14:paraId="12FB6D3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2F2D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TS1 纺织工业,染</w:t>
            </w:r>
            <w:proofErr w:type="gramStart"/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整工业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9D4F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纺织学报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丝绸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印染助剂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印染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棉纺织技术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上海纺织科技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毛纺科技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纺织工业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产业用纺织品</w:t>
            </w:r>
          </w:p>
        </w:tc>
      </w:tr>
      <w:tr w:rsidR="00A92C72" w:rsidRPr="00A92C72" w14:paraId="005C50B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AC87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TS2 食品工业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A474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中国食品学报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中国粮油学报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食品与发酵工业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食品工业科技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食品与机械食品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中国油脂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现代食品科技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茶叶科学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食品与生物技术学报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肉类研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lastRenderedPageBreak/>
              <w:t>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食品研究与开发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食品科学技术学报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.15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粮食与油脂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中国调味品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河南工业大学学报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.18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中国乳品工业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保鲜与加工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 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中国酿造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食品工业。</w:t>
            </w:r>
          </w:p>
        </w:tc>
      </w:tr>
      <w:tr w:rsidR="00A92C72" w:rsidRPr="00A92C72" w14:paraId="0CDB963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08C7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TS3，TS91/ TS97 其他轻工业、手工业/生活服务技术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975DD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北京服装学院学报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美食研究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茶叶通讯</w:t>
            </w:r>
          </w:p>
        </w:tc>
      </w:tr>
      <w:tr w:rsidR="00A92C72" w:rsidRPr="00A92C72" w14:paraId="506791CA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DE03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TS4烟草工业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EA47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烟草科技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中国烟草学报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中国烟草科学</w:t>
            </w:r>
          </w:p>
        </w:tc>
      </w:tr>
      <w:tr w:rsidR="00A92C72" w:rsidRPr="00A92C72" w14:paraId="01255B36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0CD3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TS5皮革工业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CD6B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皮革科学与工程</w:t>
            </w:r>
          </w:p>
        </w:tc>
      </w:tr>
      <w:tr w:rsidR="00A92C72" w:rsidRPr="00A92C72" w14:paraId="6312530F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8D35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TS6木材加工工业.家具制造工业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0E807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木材工业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林产工业</w:t>
            </w:r>
          </w:p>
        </w:tc>
      </w:tr>
      <w:tr w:rsidR="00A92C72" w:rsidRPr="00A92C72" w14:paraId="121943B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94801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TS7造纸工业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C3B3B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中国造纸学报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中国造纸</w:t>
            </w:r>
          </w:p>
        </w:tc>
      </w:tr>
      <w:tr w:rsidR="00A92C72" w:rsidRPr="00A92C72" w14:paraId="4B93BD06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791E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TS8印刷工业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6381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数字印刷</w:t>
            </w:r>
          </w:p>
        </w:tc>
      </w:tr>
      <w:tr w:rsidR="00A92C72" w:rsidRPr="00A92C72" w14:paraId="56CDB89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77F1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TU 建筑科学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4B05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．岩石力学与工程学报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建筑结构学报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岩土工程学报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岩土力学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土木工程学报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建筑材料学报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城市规划工业建筑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城市规划学刊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建筑结构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工业建筑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世界地震工程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建筑科学与工程学报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土木建筑与环境工程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建筑钢结构进展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空间结构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混凝土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防灾减灾工程学报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规划师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国际城市规划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工程地质学报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地下空间与工程学报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工程抗震与加固改造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西安建筑科技大学学报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中国给水排水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中国园林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给水排水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混凝土与水泥制品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.29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建筑学报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沈阳建筑大学学报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结构工程师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新型建筑材料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木工程与管理学报</w:t>
            </w:r>
          </w:p>
        </w:tc>
      </w:tr>
      <w:tr w:rsidR="00A92C72" w:rsidRPr="00A92C72" w14:paraId="57A1443C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07C6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TV 水利工程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0A68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水利学报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水科学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进展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水力发电学报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泥沙研究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水利水电科技进展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水利水运工程学报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水电能源科学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长江科学院院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水动力学研究与进展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A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水利水电技术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南水北调与水利科技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人民长江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人民黄河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中国水利水电科学研究院学报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中国农村水利水电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水力发电</w:t>
            </w:r>
          </w:p>
        </w:tc>
      </w:tr>
      <w:tr w:rsidR="00A92C72" w:rsidRPr="00A92C72" w14:paraId="74EE971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39EA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U(除U2/U 6)综合运输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ADD0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交通运输工程学报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交通运输系统工程与信息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交通信息与安全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重庆交通大学学报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</w:t>
            </w:r>
          </w:p>
        </w:tc>
      </w:tr>
      <w:tr w:rsidR="00A92C72" w:rsidRPr="00A92C72" w14:paraId="2E3610E3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6E14A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U2 铁路运输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D93A5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中国铁道科学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铁道科学与工程学报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铁道工程学报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铁道标准设计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铁道建筑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铁道机车车辆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城市轨道交通研究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proofErr w:type="gramStart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机车电</w:t>
            </w:r>
            <w:proofErr w:type="gramEnd"/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传动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都市快轨交通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隧道建设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铁道运输与经济。</w:t>
            </w:r>
          </w:p>
        </w:tc>
      </w:tr>
      <w:tr w:rsidR="00A92C72" w:rsidRPr="00A92C72" w14:paraId="7DBF3854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2A490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U4 公路运输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008D3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中国公路学报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汽车工程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公路交通科技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长安大学学报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自然科学版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桥梁建设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现代隧道技术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公路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世界桥梁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汽车技术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中外公路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.11.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公路工程</w:t>
            </w:r>
          </w:p>
        </w:tc>
      </w:tr>
      <w:tr w:rsidR="00A92C72" w:rsidRPr="00A92C72" w14:paraId="5664611E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0D8C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U6 水路运输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8A08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船舶力学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中国造船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中国航海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大连海事大学学报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中国舰船研究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上海海事大学学报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船舶工程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水运工程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舰船科学技术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船海工程</w:t>
            </w:r>
          </w:p>
        </w:tc>
      </w:tr>
      <w:tr w:rsidR="00A92C72" w:rsidRPr="00A92C72" w14:paraId="31BC0448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EADB6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lastRenderedPageBreak/>
              <w:t>V 航空,航天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B1BF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航空学报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航空动力学报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宇航学报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推进技术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空气动力学学报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固体火箭技术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北京航空航天大学学报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中国空间科学技术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飞行力学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南京航空航天大学学报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实验流体力学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空间控制技术与应用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中国惯性技术学报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航空发动机。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载人航天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航天控制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航天器工程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燃气涡轮试验与研究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空间科学学报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导弹与航天运载技术</w:t>
            </w:r>
          </w:p>
        </w:tc>
      </w:tr>
      <w:tr w:rsidR="00A92C72" w:rsidRPr="00A92C72" w14:paraId="5A7D0309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D112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X(除X9)环境科学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8CF14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环境科学学报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中国环境科学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环境科学研究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5. 6. 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农业环境科学学报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7. 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环境工程学报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9.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环境化学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10. 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生态与农村环境学报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11. 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生态毒理学报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12.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中国环境监测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13.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环境污染与防治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自然资源学报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水处理技术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环境工程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资源科学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18.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长江流域资源与环境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19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地球与环境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20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工业水处理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中国人口、资源与环境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22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灾害学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23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海洋环境科学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化工环保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25.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水资源保护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26.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自然灾害学报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27.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农业资源与环境学报</w:t>
            </w:r>
          </w:p>
        </w:tc>
      </w:tr>
      <w:tr w:rsidR="00A92C72" w:rsidRPr="00A92C72" w14:paraId="7B42A797" w14:textId="77777777" w:rsidTr="00A92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A6922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宋体" w:eastAsia="宋体" w:hAnsi="宋体" w:cs="Tahoma" w:hint="eastAsia"/>
                <w:b/>
                <w:bCs/>
                <w:color w:val="000080"/>
                <w:kern w:val="0"/>
                <w:sz w:val="24"/>
                <w:szCs w:val="24"/>
              </w:rPr>
              <w:t>X9安全科学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FF04E" w14:textId="77777777" w:rsidR="00A92C72" w:rsidRPr="00A92C72" w:rsidRDefault="00A92C72" w:rsidP="00A92C7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1.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中国安全科学学报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2. 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中国安全生产科学技术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3. 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安全与环境学报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4.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火灾科学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5. 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消防科学与技术 </w:t>
            </w:r>
            <w:r w:rsidRPr="00A92C72">
              <w:rPr>
                <w:rFonts w:ascii="Tahoma" w:eastAsia="宋体" w:hAnsi="Tahoma" w:cs="Tahoma"/>
                <w:color w:val="333300"/>
                <w:kern w:val="0"/>
                <w:sz w:val="18"/>
                <w:szCs w:val="18"/>
              </w:rPr>
              <w:t>6. </w:t>
            </w:r>
            <w:r w:rsidRPr="00A92C72">
              <w:rPr>
                <w:rFonts w:ascii="宋体" w:eastAsia="宋体" w:hAnsi="宋体" w:cs="Tahoma" w:hint="eastAsia"/>
                <w:color w:val="333300"/>
                <w:kern w:val="0"/>
                <w:sz w:val="18"/>
                <w:szCs w:val="18"/>
              </w:rPr>
              <w:t>安全与环境工程</w:t>
            </w:r>
          </w:p>
        </w:tc>
      </w:tr>
    </w:tbl>
    <w:p w14:paraId="548B235D" w14:textId="77777777" w:rsidR="008B671D" w:rsidRPr="00A92C72" w:rsidRDefault="008B671D"/>
    <w:sectPr w:rsidR="008B671D" w:rsidRPr="00A92C72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054F8" w14:textId="77777777" w:rsidR="00B67F9B" w:rsidRDefault="00B67F9B" w:rsidP="00A92C72">
      <w:r>
        <w:separator/>
      </w:r>
    </w:p>
  </w:endnote>
  <w:endnote w:type="continuationSeparator" w:id="0">
    <w:p w14:paraId="498C46F5" w14:textId="77777777" w:rsidR="00B67F9B" w:rsidRDefault="00B67F9B" w:rsidP="00A9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CA94D" w14:textId="77777777" w:rsidR="00B67F9B" w:rsidRDefault="00B67F9B" w:rsidP="00A92C72">
      <w:r>
        <w:separator/>
      </w:r>
    </w:p>
  </w:footnote>
  <w:footnote w:type="continuationSeparator" w:id="0">
    <w:p w14:paraId="16E10592" w14:textId="77777777" w:rsidR="00B67F9B" w:rsidRDefault="00B67F9B" w:rsidP="00A9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D281" w14:textId="77777777" w:rsidR="008B671D" w:rsidRDefault="008B671D" w:rsidP="00A92C7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CE9CA" w14:textId="77777777" w:rsidR="008B671D" w:rsidRDefault="008B671D" w:rsidP="00A92C7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13220"/>
    <w:multiLevelType w:val="multilevel"/>
    <w:tmpl w:val="6F00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636C7"/>
    <w:multiLevelType w:val="multilevel"/>
    <w:tmpl w:val="3F3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D0"/>
    <w:rsid w:val="001E3CBD"/>
    <w:rsid w:val="00361583"/>
    <w:rsid w:val="008B671D"/>
    <w:rsid w:val="00A92C72"/>
    <w:rsid w:val="00B10065"/>
    <w:rsid w:val="00B67F9B"/>
    <w:rsid w:val="00D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3A91D-A34C-442C-96D6-359654F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2C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72"/>
    <w:rPr>
      <w:rFonts w:ascii="宋体" w:eastAsia="宋体" w:hAnsi="宋体" w:cs="宋体"/>
      <w:b/>
      <w:bCs/>
      <w:kern w:val="36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A92C72"/>
  </w:style>
  <w:style w:type="paragraph" w:customStyle="1" w:styleId="msonormal0">
    <w:name w:val="msonormal"/>
    <w:basedOn w:val="a"/>
    <w:rsid w:val="00A9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9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2C72"/>
    <w:rPr>
      <w:b/>
      <w:bCs/>
    </w:rPr>
  </w:style>
  <w:style w:type="paragraph" w:styleId="a5">
    <w:name w:val="header"/>
    <w:basedOn w:val="a"/>
    <w:link w:val="a6"/>
    <w:uiPriority w:val="99"/>
    <w:unhideWhenUsed/>
    <w:rsid w:val="00A92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C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7D4C-420C-44A4-BB04-48ABC940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3350</Words>
  <Characters>19100</Characters>
  <Application>Microsoft Office Word</Application>
  <DocSecurity>0</DocSecurity>
  <Lines>159</Lines>
  <Paragraphs>44</Paragraphs>
  <ScaleCrop>false</ScaleCrop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hfyz468</dc:creator>
  <cp:keywords/>
  <dc:description/>
  <cp:lastModifiedBy>hfyz468</cp:lastModifiedBy>
  <cp:revision>3</cp:revision>
  <dcterms:created xsi:type="dcterms:W3CDTF">2020-04-21T06:35:00Z</dcterms:created>
  <dcterms:modified xsi:type="dcterms:W3CDTF">2020-04-21T06:46:00Z</dcterms:modified>
</cp:coreProperties>
</file>